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7850"/>
      </w:tblGrid>
      <w:tr w:rsidR="00343C4B" w:rsidRPr="00054A07" w14:paraId="585952A9" w14:textId="77777777" w:rsidTr="00E53332">
        <w:trPr>
          <w:jc w:val="center"/>
        </w:trPr>
        <w:tc>
          <w:tcPr>
            <w:tcW w:w="2791" w:type="dxa"/>
          </w:tcPr>
          <w:p w14:paraId="4F8E6E24" w14:textId="77777777" w:rsidR="00343C4B" w:rsidRPr="00B6257A" w:rsidRDefault="00343C4B" w:rsidP="00E53332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6257A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6D03B937" wp14:editId="42E56253">
                  <wp:extent cx="1247775" cy="568986"/>
                  <wp:effectExtent l="0" t="0" r="0" b="2540"/>
                  <wp:docPr id="54" name="Imagem 54" descr="http://caiq.unb.br/images/logo_cor_pe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aiq.unb.br/images/logo_cor_pe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058" cy="5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0" w:type="dxa"/>
            <w:vAlign w:val="center"/>
          </w:tcPr>
          <w:p w14:paraId="26244434" w14:textId="77777777" w:rsidR="00343C4B" w:rsidRPr="00B6257A" w:rsidRDefault="00343C4B" w:rsidP="00E533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6257A">
              <w:rPr>
                <w:rFonts w:ascii="Arial" w:hAnsi="Arial" w:cs="Arial"/>
                <w:b/>
                <w:sz w:val="24"/>
                <w:szCs w:val="24"/>
                <w:lang w:val="pt-BR"/>
              </w:rPr>
              <w:t>FORMULÁRIO DE SOLICITAÇÃO DE ANÁLISES POR LC-MS/MS</w:t>
            </w:r>
          </w:p>
        </w:tc>
      </w:tr>
    </w:tbl>
    <w:p w14:paraId="75C4FA14" w14:textId="77777777" w:rsidR="00343C4B" w:rsidRPr="00B6257A" w:rsidRDefault="00343C4B" w:rsidP="00343C4B">
      <w:pPr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5778"/>
        <w:gridCol w:w="4820"/>
      </w:tblGrid>
      <w:tr w:rsidR="00343C4B" w:rsidRPr="00B6257A" w14:paraId="17F4D77B" w14:textId="77777777" w:rsidTr="00E53332">
        <w:tc>
          <w:tcPr>
            <w:tcW w:w="5778" w:type="dxa"/>
          </w:tcPr>
          <w:p w14:paraId="20BAC58E" w14:textId="77777777" w:rsidR="00343C4B" w:rsidRPr="00B6257A" w:rsidRDefault="00343C4B" w:rsidP="00E5333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Nome do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solicitante</w:t>
            </w:r>
            <w:r w:rsidRPr="00B6257A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  <w:r w:rsidR="00F676B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alias w:val="Digite aqui"/>
                <w:tag w:val="Digite aqui"/>
                <w:id w:val="460086193"/>
                <w:placeholder>
                  <w:docPart w:val="C3774B0CDA344199B6832B4B4AAB5E27"/>
                </w:placeholder>
                <w:text/>
              </w:sdtPr>
              <w:sdtEndPr/>
              <w:sdtContent>
                <w:r w:rsidR="00F676BA">
                  <w:rPr>
                    <w:rFonts w:ascii="Arial" w:hAnsi="Arial" w:cs="Arial"/>
                    <w:sz w:val="24"/>
                    <w:szCs w:val="24"/>
                    <w:lang w:val="pt-BR"/>
                  </w:rPr>
                  <w:t xml:space="preserve">       </w:t>
                </w:r>
              </w:sdtContent>
            </w:sdt>
          </w:p>
        </w:tc>
        <w:tc>
          <w:tcPr>
            <w:tcW w:w="4820" w:type="dxa"/>
          </w:tcPr>
          <w:p w14:paraId="3839AED4" w14:textId="77777777" w:rsidR="00343C4B" w:rsidRPr="00B6257A" w:rsidRDefault="00343C4B" w:rsidP="00E5333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6257A">
              <w:rPr>
                <w:rFonts w:ascii="Arial" w:hAnsi="Arial" w:cs="Arial"/>
                <w:sz w:val="24"/>
                <w:szCs w:val="24"/>
                <w:lang w:val="pt-BR"/>
              </w:rPr>
              <w:t>Orientador:</w:t>
            </w:r>
            <w:r w:rsidR="00F676B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alias w:val="Digite aqui"/>
                <w:tag w:val="Digite aqui"/>
                <w:id w:val="911271054"/>
                <w:placeholder>
                  <w:docPart w:val="57D8A96FBCA94D3DB1AC9A038491CA22"/>
                </w:placeholder>
                <w:text/>
              </w:sdtPr>
              <w:sdtEndPr/>
              <w:sdtContent>
                <w:r w:rsidR="00F676BA">
                  <w:rPr>
                    <w:rFonts w:ascii="Arial" w:hAnsi="Arial" w:cs="Arial"/>
                    <w:sz w:val="24"/>
                    <w:szCs w:val="24"/>
                    <w:lang w:val="pt-BR"/>
                  </w:rPr>
                  <w:t xml:space="preserve">        </w:t>
                </w:r>
              </w:sdtContent>
            </w:sdt>
          </w:p>
        </w:tc>
      </w:tr>
      <w:tr w:rsidR="00343C4B" w:rsidRPr="00B6257A" w14:paraId="3C3072FA" w14:textId="77777777" w:rsidTr="00E53332">
        <w:tc>
          <w:tcPr>
            <w:tcW w:w="5778" w:type="dxa"/>
          </w:tcPr>
          <w:p w14:paraId="26FB42B5" w14:textId="77777777" w:rsidR="00343C4B" w:rsidRPr="00B6257A" w:rsidRDefault="00343C4B" w:rsidP="00E5333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Laboratório:</w:t>
            </w:r>
            <w:r w:rsidR="00F676B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alias w:val="Digite aqui"/>
                <w:tag w:val="Digite aqui"/>
                <w:id w:val="-582691353"/>
                <w:placeholder>
                  <w:docPart w:val="F65C2BA061EB4C69AD17F4C257A5D07E"/>
                </w:placeholder>
                <w:text/>
              </w:sdtPr>
              <w:sdtEndPr/>
              <w:sdtContent>
                <w:r w:rsidR="00F676BA">
                  <w:rPr>
                    <w:rFonts w:ascii="Arial" w:hAnsi="Arial" w:cs="Arial"/>
                    <w:sz w:val="24"/>
                    <w:szCs w:val="24"/>
                    <w:lang w:val="pt-BR"/>
                  </w:rPr>
                  <w:t xml:space="preserve">        </w:t>
                </w:r>
              </w:sdtContent>
            </w:sdt>
          </w:p>
        </w:tc>
        <w:tc>
          <w:tcPr>
            <w:tcW w:w="4820" w:type="dxa"/>
          </w:tcPr>
          <w:p w14:paraId="103AD600" w14:textId="77777777" w:rsidR="00343C4B" w:rsidRPr="00B6257A" w:rsidRDefault="00343C4B" w:rsidP="00E5333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Departamento:</w:t>
            </w:r>
            <w:r w:rsidR="00F676B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alias w:val="Digite aqui"/>
                <w:tag w:val="Digite aqui"/>
                <w:id w:val="344218771"/>
                <w:placeholder>
                  <w:docPart w:val="E6134EFEC11E49809C268F595D4A378D"/>
                </w:placeholder>
                <w:text/>
              </w:sdtPr>
              <w:sdtEndPr/>
              <w:sdtContent>
                <w:r w:rsidR="00F676BA">
                  <w:rPr>
                    <w:rFonts w:ascii="Arial" w:hAnsi="Arial" w:cs="Arial"/>
                    <w:sz w:val="24"/>
                    <w:szCs w:val="24"/>
                    <w:lang w:val="pt-BR"/>
                  </w:rPr>
                  <w:t xml:space="preserve">        </w:t>
                </w:r>
              </w:sdtContent>
            </w:sdt>
          </w:p>
        </w:tc>
      </w:tr>
      <w:tr w:rsidR="00343C4B" w:rsidRPr="00054A07" w14:paraId="5D4B0709" w14:textId="77777777" w:rsidTr="00E53332">
        <w:tc>
          <w:tcPr>
            <w:tcW w:w="10598" w:type="dxa"/>
            <w:gridSpan w:val="2"/>
          </w:tcPr>
          <w:p w14:paraId="29B7A468" w14:textId="4DA36FE2" w:rsidR="00343C4B" w:rsidRPr="00B6257A" w:rsidRDefault="00343C4B" w:rsidP="00881749">
            <w:pPr>
              <w:spacing w:before="24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6257A">
              <w:rPr>
                <w:rFonts w:ascii="Arial" w:hAnsi="Arial" w:cs="Arial"/>
                <w:sz w:val="24"/>
                <w:szCs w:val="24"/>
                <w:lang w:val="pt-BR"/>
              </w:rPr>
              <w:t>Solvente utilizado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  <w:r w:rsidR="00AB4A10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052AFD7B" w14:textId="087D07D6" w:rsidR="00343C4B" w:rsidRPr="00B6257A" w:rsidRDefault="00054A07" w:rsidP="00343C4B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id w:val="18384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10">
                  <w:rPr>
                    <w:rFonts w:ascii="MS Gothic" w:eastAsia="MS Gothic" w:hAnsi="MS Gothic" w:cs="Arial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F676BA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>Água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id w:val="-44523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BA">
                  <w:rPr>
                    <w:rFonts w:ascii="MS Gothic" w:eastAsia="MS Gothic" w:hAnsi="MS Gothic" w:cs="Arial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F676BA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>Metanol</w:t>
            </w:r>
            <w:r w:rsidR="00501272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="00501272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id w:val="-86822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BA">
                  <w:rPr>
                    <w:rFonts w:ascii="MS Gothic" w:eastAsia="MS Gothic" w:hAnsi="MS Gothic" w:cs="Arial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F676BA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Acetonitrila 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</w:p>
        </w:tc>
      </w:tr>
      <w:tr w:rsidR="00343C4B" w:rsidRPr="00054A07" w14:paraId="365690A5" w14:textId="77777777" w:rsidTr="00E53332">
        <w:tc>
          <w:tcPr>
            <w:tcW w:w="10598" w:type="dxa"/>
            <w:gridSpan w:val="2"/>
          </w:tcPr>
          <w:p w14:paraId="2259DCAE" w14:textId="77777777" w:rsidR="00343C4B" w:rsidRPr="00B6257A" w:rsidRDefault="00343C4B" w:rsidP="00881749">
            <w:pPr>
              <w:spacing w:before="24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6257A">
              <w:rPr>
                <w:rFonts w:ascii="Arial" w:hAnsi="Arial" w:cs="Arial"/>
                <w:sz w:val="24"/>
                <w:szCs w:val="24"/>
                <w:lang w:val="pt-BR"/>
              </w:rPr>
              <w:t>Tipo de análise:</w:t>
            </w:r>
          </w:p>
          <w:p w14:paraId="6C73D514" w14:textId="15AC5546" w:rsidR="00343C4B" w:rsidRDefault="00054A07" w:rsidP="00E5333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id w:val="27568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10">
                  <w:rPr>
                    <w:rFonts w:ascii="MS Gothic" w:eastAsia="MS Gothic" w:hAnsi="MS Gothic" w:cs="Arial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E53332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>MS</w:t>
            </w:r>
            <w:r w:rsidR="00343C4B">
              <w:rPr>
                <w:rFonts w:ascii="Arial" w:hAnsi="Arial" w:cs="Arial"/>
                <w:sz w:val="24"/>
                <w:szCs w:val="24"/>
                <w:lang w:val="pt-BR"/>
              </w:rPr>
              <w:t xml:space="preserve"> (alta </w:t>
            </w:r>
            <w:r w:rsidR="00F676BA">
              <w:rPr>
                <w:rFonts w:ascii="Arial" w:hAnsi="Arial" w:cs="Arial"/>
                <w:sz w:val="24"/>
                <w:szCs w:val="24"/>
                <w:lang w:val="pt-BR"/>
              </w:rPr>
              <w:t>resolução)</w:t>
            </w:r>
            <w:r w:rsidR="00F676BA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="00F676BA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id w:val="-650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272">
                  <w:rPr>
                    <w:rFonts w:ascii="MS Gothic" w:eastAsia="MS Gothic" w:hAnsi="MS Gothic" w:cs="Arial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F676B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>MS/MS (fragmentação)</w:t>
            </w:r>
            <w:r w:rsidR="00AB4A10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="00AB4A10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="00AB4A10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</w:p>
          <w:p w14:paraId="6127A4F3" w14:textId="77777777" w:rsidR="00343C4B" w:rsidRPr="00B6257A" w:rsidRDefault="00343C4B" w:rsidP="00881749">
            <w:pPr>
              <w:spacing w:before="24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6257A">
              <w:rPr>
                <w:rFonts w:ascii="Arial" w:hAnsi="Arial" w:cs="Arial"/>
                <w:sz w:val="24"/>
                <w:szCs w:val="24"/>
                <w:lang w:val="pt-BR"/>
              </w:rPr>
              <w:t>Modo de ionização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  <w:p w14:paraId="48EFE5FA" w14:textId="7C1606CE" w:rsidR="00343C4B" w:rsidRPr="00B6257A" w:rsidRDefault="00F676BA" w:rsidP="00E5333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id w:val="-259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272">
                  <w:rPr>
                    <w:rFonts w:ascii="MS Gothic" w:eastAsia="MS Gothic" w:hAnsi="MS Gothic" w:cs="Arial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>Positivo</w:t>
            </w:r>
            <w:r w:rsidR="00AB4A10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="00AB4A10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="00CE2006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="00CE2006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id w:val="117137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272">
                  <w:rPr>
                    <w:rFonts w:ascii="MS Gothic" w:eastAsia="MS Gothic" w:hAnsi="MS Gothic" w:cs="Arial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 Negativo </w:t>
            </w:r>
          </w:p>
        </w:tc>
      </w:tr>
      <w:tr w:rsidR="00343C4B" w:rsidRPr="00AA5F32" w14:paraId="603B6441" w14:textId="77777777" w:rsidTr="00CE2006">
        <w:trPr>
          <w:trHeight w:val="4582"/>
        </w:trPr>
        <w:tc>
          <w:tcPr>
            <w:tcW w:w="10598" w:type="dxa"/>
            <w:gridSpan w:val="2"/>
          </w:tcPr>
          <w:p w14:paraId="31F7E834" w14:textId="77777777" w:rsidR="00343C4B" w:rsidRDefault="00343C4B" w:rsidP="00881749">
            <w:pPr>
              <w:spacing w:before="24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Amostras</w:t>
            </w:r>
            <w:r w:rsidR="00054642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  <w:tbl>
            <w:tblPr>
              <w:tblStyle w:val="Tabelacomgrade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1780"/>
              <w:gridCol w:w="2366"/>
              <w:gridCol w:w="2737"/>
              <w:gridCol w:w="2977"/>
            </w:tblGrid>
            <w:tr w:rsidR="00343C4B" w:rsidRPr="00054A07" w14:paraId="681C133A" w14:textId="77777777" w:rsidTr="00054A07">
              <w:tc>
                <w:tcPr>
                  <w:tcW w:w="483" w:type="dxa"/>
                </w:tcPr>
                <w:p w14:paraId="0E93D9B4" w14:textId="77777777" w:rsidR="00343C4B" w:rsidRPr="00343C4B" w:rsidRDefault="00343C4B" w:rsidP="00E53332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780" w:type="dxa"/>
                </w:tcPr>
                <w:p w14:paraId="59137474" w14:textId="77777777" w:rsidR="00343C4B" w:rsidRDefault="00343C4B" w:rsidP="00E53332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343C4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Nome</w:t>
                  </w:r>
                </w:p>
                <w:p w14:paraId="5A676A78" w14:textId="77777777" w:rsidR="00343C4B" w:rsidRPr="00343C4B" w:rsidRDefault="00343C4B" w:rsidP="00E53332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(Idêntico ao vial)</w:t>
                  </w:r>
                </w:p>
              </w:tc>
              <w:tc>
                <w:tcPr>
                  <w:tcW w:w="2366" w:type="dxa"/>
                </w:tcPr>
                <w:p w14:paraId="4C6C5FC0" w14:textId="77777777" w:rsidR="00343C4B" w:rsidRDefault="00343C4B" w:rsidP="00E53332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343C4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Fórmula molecular</w:t>
                  </w:r>
                </w:p>
                <w:p w14:paraId="74A220A3" w14:textId="77777777" w:rsidR="00343C4B" w:rsidRPr="00343C4B" w:rsidRDefault="00343C4B" w:rsidP="00E53332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(Ex. C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pt-BR"/>
                    </w:rPr>
                    <w:t>x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H</w:t>
                  </w:r>
                  <w:r w:rsidRPr="00343C4B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pt-BR"/>
                    </w:rPr>
                    <w:t>y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O</w:t>
                  </w:r>
                  <w:r w:rsidRPr="00343C4B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pt-BR"/>
                    </w:rPr>
                    <w:t>z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N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pt-BR"/>
                    </w:rPr>
                    <w:t>w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)</w:t>
                  </w:r>
                </w:p>
              </w:tc>
              <w:tc>
                <w:tcPr>
                  <w:tcW w:w="2737" w:type="dxa"/>
                </w:tcPr>
                <w:p w14:paraId="0ACB0FE5" w14:textId="253710A0" w:rsidR="00343C4B" w:rsidRDefault="00343C4B" w:rsidP="00E53332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Massa monoisotópica</w:t>
                  </w:r>
                  <w:r w:rsidR="00054A07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do íon esperado (Ex. [M + </w:t>
                  </w:r>
                  <w:proofErr w:type="gramStart"/>
                  <w:r w:rsidR="00054A07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H]</w:t>
                  </w:r>
                  <w:r w:rsidR="00054A07" w:rsidRPr="00054A07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pt-BR"/>
                    </w:rPr>
                    <w:t>+</w:t>
                  </w:r>
                  <w:proofErr w:type="gramEnd"/>
                  <w:r w:rsidR="00054A07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)</w:t>
                  </w:r>
                </w:p>
                <w:p w14:paraId="2B2D6F47" w14:textId="77777777" w:rsidR="00343C4B" w:rsidRPr="00343C4B" w:rsidRDefault="00343C4B" w:rsidP="00E53332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(Ex. 315,1423 u)</w:t>
                  </w:r>
                </w:p>
              </w:tc>
              <w:tc>
                <w:tcPr>
                  <w:tcW w:w="2977" w:type="dxa"/>
                </w:tcPr>
                <w:p w14:paraId="0912BB48" w14:textId="77777777" w:rsidR="00343C4B" w:rsidRDefault="00343C4B" w:rsidP="00E53332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Tipo de amostra</w:t>
                  </w:r>
                </w:p>
                <w:p w14:paraId="2EA76D62" w14:textId="77777777" w:rsidR="00343C4B" w:rsidRDefault="00343C4B" w:rsidP="00E53332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(Ex. Alcaloides, Peptídeo Sintético, Extrato Natural, etc)</w:t>
                  </w:r>
                </w:p>
              </w:tc>
            </w:tr>
            <w:tr w:rsidR="00B346CB" w14:paraId="09CED5EE" w14:textId="77777777" w:rsidTr="00054A07">
              <w:tc>
                <w:tcPr>
                  <w:tcW w:w="483" w:type="dxa"/>
                </w:tcPr>
                <w:p w14:paraId="181A94FB" w14:textId="77777777" w:rsidR="00B346CB" w:rsidRDefault="00B346CB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1780" w:type="dxa"/>
                </w:tcPr>
                <w:p w14:paraId="4ED20CCB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1128658079"/>
                      <w:placeholder>
                        <w:docPart w:val="073F144911094BC1B7B31E25DE5CB385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66" w:type="dxa"/>
                </w:tcPr>
                <w:p w14:paraId="6B4196A5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997033360"/>
                      <w:placeholder>
                        <w:docPart w:val="3F19D09F95614A64BDF11EF4128B59A6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37" w:type="dxa"/>
                </w:tcPr>
                <w:p w14:paraId="4E3D1C0C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1960252276"/>
                      <w:placeholder>
                        <w:docPart w:val="7E99B08582E1486C8C77EE91C03DF2C2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1969C59D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1053693696"/>
                      <w:placeholder>
                        <w:docPart w:val="0F6A871863B3429BBA6C9ED0C605869E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B346CB" w14:paraId="07F91767" w14:textId="77777777" w:rsidTr="00054A07">
              <w:tc>
                <w:tcPr>
                  <w:tcW w:w="483" w:type="dxa"/>
                </w:tcPr>
                <w:p w14:paraId="5EF1C049" w14:textId="77777777" w:rsidR="00B346CB" w:rsidRDefault="00B346CB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1780" w:type="dxa"/>
                </w:tcPr>
                <w:p w14:paraId="7B6A8C87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1364967922"/>
                      <w:placeholder>
                        <w:docPart w:val="F9B6515EBA0C4473B37F7B649CBA934D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66" w:type="dxa"/>
                </w:tcPr>
                <w:p w14:paraId="419E1958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716424196"/>
                      <w:placeholder>
                        <w:docPart w:val="37D8DB8E7FD84652A4A2E17AE045BC3D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37" w:type="dxa"/>
                </w:tcPr>
                <w:p w14:paraId="693F1A03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696594950"/>
                      <w:placeholder>
                        <w:docPart w:val="2B9CEB6E17ED4262AD3EAF5A3386D060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34D5C526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1383218025"/>
                      <w:placeholder>
                        <w:docPart w:val="B823958115D34FE6993E931CFC1CBD56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B346CB" w14:paraId="020C13CB" w14:textId="77777777" w:rsidTr="00054A07">
              <w:tc>
                <w:tcPr>
                  <w:tcW w:w="483" w:type="dxa"/>
                </w:tcPr>
                <w:p w14:paraId="7A0380AA" w14:textId="77777777" w:rsidR="00B346CB" w:rsidRDefault="00B346CB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1780" w:type="dxa"/>
                </w:tcPr>
                <w:p w14:paraId="736BE713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304628182"/>
                      <w:placeholder>
                        <w:docPart w:val="BFC53D70FDEC4570BF2436C94C1FBC2F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66" w:type="dxa"/>
                </w:tcPr>
                <w:p w14:paraId="0D8CC4B5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757029265"/>
                      <w:placeholder>
                        <w:docPart w:val="3E7B58B506424EFCA9E3750FFE0349EA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37" w:type="dxa"/>
                </w:tcPr>
                <w:p w14:paraId="6C631085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1431506453"/>
                      <w:placeholder>
                        <w:docPart w:val="2F0529DFF461475BBB49BF5E6B67CD87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F7DA412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1709920584"/>
                      <w:placeholder>
                        <w:docPart w:val="B0365003279D4CD1A46AB225BF01B354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B346CB" w14:paraId="06A1D5C4" w14:textId="77777777" w:rsidTr="00054A07">
              <w:tc>
                <w:tcPr>
                  <w:tcW w:w="483" w:type="dxa"/>
                </w:tcPr>
                <w:p w14:paraId="246010A4" w14:textId="77777777" w:rsidR="00B346CB" w:rsidRDefault="00B346CB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1780" w:type="dxa"/>
                </w:tcPr>
                <w:p w14:paraId="146B1868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590511567"/>
                      <w:placeholder>
                        <w:docPart w:val="0424D7200DD8402C89298F5DC0516E30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66" w:type="dxa"/>
                </w:tcPr>
                <w:p w14:paraId="6B941A6E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893780503"/>
                      <w:placeholder>
                        <w:docPart w:val="9964A8CC242A46E887481ABA996131E2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37" w:type="dxa"/>
                </w:tcPr>
                <w:p w14:paraId="2BC6E732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638031410"/>
                      <w:placeholder>
                        <w:docPart w:val="15096762985D4A179CF4220BA86DB388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08A03F1C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1748645418"/>
                      <w:placeholder>
                        <w:docPart w:val="B848F352920F4906A8075BCB526EC9B2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B346CB" w14:paraId="6E13DB7C" w14:textId="77777777" w:rsidTr="00054A07">
              <w:tc>
                <w:tcPr>
                  <w:tcW w:w="483" w:type="dxa"/>
                </w:tcPr>
                <w:p w14:paraId="09926359" w14:textId="77777777" w:rsidR="00B346CB" w:rsidRDefault="00B346CB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1780" w:type="dxa"/>
                </w:tcPr>
                <w:p w14:paraId="4FFA0813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1652445404"/>
                      <w:placeholder>
                        <w:docPart w:val="D49D1330E6744436A85FCC41712883F0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66" w:type="dxa"/>
                </w:tcPr>
                <w:p w14:paraId="4614AA54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746957248"/>
                      <w:placeholder>
                        <w:docPart w:val="733998AAB09D486CB711791B2AFD9A38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37" w:type="dxa"/>
                </w:tcPr>
                <w:p w14:paraId="21D721CC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1937511149"/>
                      <w:placeholder>
                        <w:docPart w:val="2D24D3F20CCA4FDBBF15C91178CC4277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55385B4F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1157767676"/>
                      <w:placeholder>
                        <w:docPart w:val="2EFA8B244B984FA1BD6AB86CE35229EF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B346CB" w14:paraId="4DEFADB4" w14:textId="77777777" w:rsidTr="00054A07">
              <w:tc>
                <w:tcPr>
                  <w:tcW w:w="483" w:type="dxa"/>
                </w:tcPr>
                <w:p w14:paraId="0AD81292" w14:textId="77777777" w:rsidR="00B346CB" w:rsidRDefault="00B346CB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1780" w:type="dxa"/>
                </w:tcPr>
                <w:p w14:paraId="1E4D1B85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633638903"/>
                      <w:placeholder>
                        <w:docPart w:val="60010DAD139C4740BAEF2B573ECF6C7D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66" w:type="dxa"/>
                </w:tcPr>
                <w:p w14:paraId="0F2584CD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1264908606"/>
                      <w:placeholder>
                        <w:docPart w:val="D195DE25F1F44B8686B76342F81A20D2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37" w:type="dxa"/>
                </w:tcPr>
                <w:p w14:paraId="2D646AE4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812560597"/>
                      <w:placeholder>
                        <w:docPart w:val="17666E9FD97E4B36B5211FB831F186E1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00656C12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1727414563"/>
                      <w:placeholder>
                        <w:docPart w:val="A17DF125F47E44AE851F6D7E0DD933FA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B346CB" w14:paraId="548409C8" w14:textId="77777777" w:rsidTr="00054A07">
              <w:tc>
                <w:tcPr>
                  <w:tcW w:w="483" w:type="dxa"/>
                </w:tcPr>
                <w:p w14:paraId="7EE7B0F3" w14:textId="77777777" w:rsidR="00B346CB" w:rsidRDefault="00B346CB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1780" w:type="dxa"/>
                </w:tcPr>
                <w:p w14:paraId="197C4B59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201684064"/>
                      <w:placeholder>
                        <w:docPart w:val="5C9A4ADD07D640B1ACE5D683EE4CE7B0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66" w:type="dxa"/>
                </w:tcPr>
                <w:p w14:paraId="50634C8E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832829513"/>
                      <w:placeholder>
                        <w:docPart w:val="09E9F51387EE42C9983B6988C73FE515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37" w:type="dxa"/>
                </w:tcPr>
                <w:p w14:paraId="0C7CB869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2023310951"/>
                      <w:placeholder>
                        <w:docPart w:val="F414BA4687BE4FF4B3EEC514D50AD018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7BB38F0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1564444692"/>
                      <w:placeholder>
                        <w:docPart w:val="6AC8672FD5A64CDD82C373D0EF289B7C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B346CB" w14:paraId="35E6D086" w14:textId="77777777" w:rsidTr="00054A07">
              <w:tc>
                <w:tcPr>
                  <w:tcW w:w="483" w:type="dxa"/>
                </w:tcPr>
                <w:p w14:paraId="68781924" w14:textId="77777777" w:rsidR="00B346CB" w:rsidRDefault="00B346CB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1780" w:type="dxa"/>
                </w:tcPr>
                <w:p w14:paraId="626971F6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2134781793"/>
                      <w:placeholder>
                        <w:docPart w:val="C2DA613254A245C1B0C2EC191B3AB9DB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66" w:type="dxa"/>
                </w:tcPr>
                <w:p w14:paraId="0245DC30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380324435"/>
                      <w:placeholder>
                        <w:docPart w:val="68AF97147C4246819C9D85422F22E5E7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37" w:type="dxa"/>
                </w:tcPr>
                <w:p w14:paraId="4D1CCD8A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803696260"/>
                      <w:placeholder>
                        <w:docPart w:val="2973B23FB403448193A5ACB1F62F1A8A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65061880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467397594"/>
                      <w:placeholder>
                        <w:docPart w:val="1821421C86BC44208FCFCFC08EF6AAB5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B346CB" w14:paraId="09A3F263" w14:textId="77777777" w:rsidTr="00054A07">
              <w:tc>
                <w:tcPr>
                  <w:tcW w:w="483" w:type="dxa"/>
                </w:tcPr>
                <w:p w14:paraId="72DA7F57" w14:textId="77777777" w:rsidR="00B346CB" w:rsidRDefault="00B346CB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1780" w:type="dxa"/>
                </w:tcPr>
                <w:p w14:paraId="43542491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926626372"/>
                      <w:placeholder>
                        <w:docPart w:val="5F5496850003438898E065E24F8F8F2C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66" w:type="dxa"/>
                </w:tcPr>
                <w:p w14:paraId="0E0BA12D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1262298082"/>
                      <w:placeholder>
                        <w:docPart w:val="7911B2F5BDC346E6A0667BB4BDD5087B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37" w:type="dxa"/>
                </w:tcPr>
                <w:p w14:paraId="6F32EE4C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1062450599"/>
                      <w:placeholder>
                        <w:docPart w:val="78F7FC73DA9D4903944256CA53E48B91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0FECC73C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37440278"/>
                      <w:placeholder>
                        <w:docPart w:val="4AD0B54DF2F34027A839BD89C4C59CE8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B346CB" w14:paraId="3EC6C6E5" w14:textId="77777777" w:rsidTr="00054A07">
              <w:tc>
                <w:tcPr>
                  <w:tcW w:w="483" w:type="dxa"/>
                </w:tcPr>
                <w:p w14:paraId="71966C2B" w14:textId="77777777" w:rsidR="00B346CB" w:rsidRDefault="00B346CB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1780" w:type="dxa"/>
                </w:tcPr>
                <w:p w14:paraId="32C0B445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494793980"/>
                      <w:placeholder>
                        <w:docPart w:val="F4D75EB4F7514693B5B03AD534549CE4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66" w:type="dxa"/>
                </w:tcPr>
                <w:p w14:paraId="25D07E47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16518933"/>
                      <w:placeholder>
                        <w:docPart w:val="523E8B048A614728A93529D4E07DF274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37" w:type="dxa"/>
                </w:tcPr>
                <w:p w14:paraId="4A894102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1898785359"/>
                      <w:placeholder>
                        <w:docPart w:val="C5D6D794A26B4FBFB5CD77AF5FBA1C42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0E8FD40E" w14:textId="77777777" w:rsidR="00B346CB" w:rsidRDefault="00054A07" w:rsidP="00B346CB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alias w:val="Digite aqui"/>
                      <w:tag w:val="Digite aqui"/>
                      <w:id w:val="-2001180733"/>
                      <w:placeholder>
                        <w:docPart w:val="5A957BA06B4149F186585B65AE242A67"/>
                      </w:placeholder>
                      <w:text/>
                    </w:sdtPr>
                    <w:sdtEndPr/>
                    <w:sdtContent>
                      <w:r w:rsidR="00B346C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41DD420A" w14:textId="3203ECE5" w:rsidR="00343C4B" w:rsidRPr="00B6257A" w:rsidRDefault="00343C4B" w:rsidP="00343C4B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43C4B" w:rsidRPr="00054A07" w14:paraId="2FE46744" w14:textId="77777777" w:rsidTr="00E533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0598" w:type="dxa"/>
            <w:gridSpan w:val="2"/>
          </w:tcPr>
          <w:p w14:paraId="6D8CB09E" w14:textId="77777777" w:rsidR="00343C4B" w:rsidRDefault="00343C4B" w:rsidP="00E53332">
            <w:pPr>
              <w:ind w:left="398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496086C0" w14:textId="77777777" w:rsidR="00343C4B" w:rsidRPr="00B6257A" w:rsidRDefault="00343C4B" w:rsidP="00E5333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6257A">
              <w:rPr>
                <w:rFonts w:ascii="Arial" w:hAnsi="Arial" w:cs="Arial"/>
                <w:sz w:val="24"/>
                <w:szCs w:val="24"/>
                <w:lang w:val="pt-BR"/>
              </w:rPr>
              <w:t>Checklist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(entregar amostras apenas se </w:t>
            </w:r>
            <w:r w:rsidRPr="002A0A86">
              <w:rPr>
                <w:rFonts w:ascii="Arial" w:hAnsi="Arial" w:cs="Arial"/>
                <w:b/>
                <w:sz w:val="24"/>
                <w:szCs w:val="24"/>
                <w:lang w:val="pt-BR"/>
              </w:rPr>
              <w:t>todos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requisitos forem cumpridos)</w:t>
            </w:r>
            <w:r w:rsidRPr="00B6257A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  <w:p w14:paraId="171E4D24" w14:textId="77777777" w:rsidR="00343C4B" w:rsidRPr="00B6257A" w:rsidRDefault="00343C4B" w:rsidP="00E53332">
            <w:pPr>
              <w:ind w:left="398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0822C4F" w14:textId="08E62378" w:rsidR="00343C4B" w:rsidRPr="00B6257A" w:rsidRDefault="00054A07" w:rsidP="00E53332">
            <w:pPr>
              <w:ind w:left="398"/>
              <w:rPr>
                <w:rFonts w:ascii="Arial" w:hAnsi="Arial" w:cs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id w:val="-231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272">
                  <w:rPr>
                    <w:rFonts w:ascii="MS Gothic" w:eastAsia="MS Gothic" w:hAnsi="MS Gothic" w:cs="Arial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7372E6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>A amostra foi filtrada em filtro de 0,</w:t>
            </w:r>
            <w:r w:rsidR="00CE2006">
              <w:rPr>
                <w:rFonts w:ascii="Arial" w:hAnsi="Arial" w:cs="Arial"/>
                <w:sz w:val="24"/>
                <w:szCs w:val="24"/>
                <w:lang w:val="pt-BR"/>
              </w:rPr>
              <w:t>45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 µm</w:t>
            </w:r>
            <w:r w:rsidR="00CE2006">
              <w:rPr>
                <w:rFonts w:ascii="Arial" w:hAnsi="Arial" w:cs="Arial"/>
                <w:sz w:val="24"/>
                <w:szCs w:val="24"/>
                <w:lang w:val="pt-BR"/>
              </w:rPr>
              <w:t xml:space="preserve"> ou 0,22 </w:t>
            </w:r>
            <w:r w:rsidR="00CE2006" w:rsidRPr="00B6257A">
              <w:rPr>
                <w:rFonts w:ascii="Arial" w:hAnsi="Arial" w:cs="Arial"/>
                <w:sz w:val="24"/>
                <w:szCs w:val="24"/>
                <w:lang w:val="pt-BR"/>
              </w:rPr>
              <w:t>µm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. </w:t>
            </w:r>
          </w:p>
          <w:p w14:paraId="1CEA7817" w14:textId="77777777" w:rsidR="00343C4B" w:rsidRPr="00B6257A" w:rsidRDefault="00054A07" w:rsidP="00E53332">
            <w:pPr>
              <w:ind w:left="398"/>
              <w:rPr>
                <w:rFonts w:ascii="Arial" w:hAnsi="Arial" w:cs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id w:val="-13659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10">
                  <w:rPr>
                    <w:rFonts w:ascii="MS Gothic" w:eastAsia="MS Gothic" w:hAnsi="MS Gothic" w:cs="Arial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7372E6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>A concentração da amostra é 1 ppm ou outra (</w:t>
            </w: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alias w:val="Digite aqui"/>
                <w:tag w:val="Digite aqui"/>
                <w:id w:val="-558012823"/>
                <w:placeholder>
                  <w:docPart w:val="6CA6212F62FA4C1A9E1BAF223647446D"/>
                </w:placeholder>
                <w:text/>
              </w:sdtPr>
              <w:sdtEndPr/>
              <w:sdtContent>
                <w:r w:rsidR="007372E6">
                  <w:rPr>
                    <w:rFonts w:ascii="Arial" w:hAnsi="Arial" w:cs="Arial"/>
                    <w:sz w:val="24"/>
                    <w:szCs w:val="24"/>
                    <w:lang w:val="pt-BR"/>
                  </w:rPr>
                  <w:t xml:space="preserve">        </w:t>
                </w:r>
              </w:sdtContent>
            </w:sdt>
            <w:r w:rsidR="00343C4B" w:rsidRPr="00B6257A">
              <w:rPr>
                <w:rFonts w:ascii="Arial" w:hAnsi="Arial" w:cs="Arial"/>
                <w:sz w:val="24"/>
                <w:szCs w:val="24"/>
                <w:lang w:val="pt-BR"/>
              </w:rPr>
              <w:t xml:space="preserve">) autorizada por um responsável pelo equipamento. </w:t>
            </w:r>
          </w:p>
          <w:p w14:paraId="6A0DD655" w14:textId="77777777" w:rsidR="00343C4B" w:rsidRPr="00B6257A" w:rsidRDefault="00054A07" w:rsidP="00E53332">
            <w:pPr>
              <w:ind w:left="398"/>
              <w:rPr>
                <w:rFonts w:ascii="Arial" w:hAnsi="Arial" w:cs="Arial"/>
                <w:sz w:val="24"/>
                <w:szCs w:val="24"/>
                <w:lang w:val="pt-B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t-BR"/>
                </w:rPr>
                <w:id w:val="16233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10">
                  <w:rPr>
                    <w:rFonts w:ascii="MS Gothic" w:eastAsia="MS Gothic" w:hAnsi="MS Gothic" w:cs="Arial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7372E6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343C4B">
              <w:rPr>
                <w:rFonts w:ascii="Arial" w:hAnsi="Arial" w:cs="Arial"/>
                <w:sz w:val="24"/>
                <w:szCs w:val="24"/>
                <w:lang w:val="pt-BR"/>
              </w:rPr>
              <w:t xml:space="preserve">Os vials utilizados estão em boas condições. </w:t>
            </w:r>
          </w:p>
        </w:tc>
      </w:tr>
      <w:tr w:rsidR="00CE2006" w:rsidRPr="00054A07" w14:paraId="214B6892" w14:textId="77777777" w:rsidTr="00E533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0598" w:type="dxa"/>
            <w:gridSpan w:val="2"/>
          </w:tcPr>
          <w:p w14:paraId="5DC924C7" w14:textId="77777777" w:rsidR="00CE2006" w:rsidRDefault="00CE2006" w:rsidP="00CE2006">
            <w:pPr>
              <w:pStyle w:val="SemEspaamento"/>
              <w:spacing w:after="24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F0373CD" w14:textId="0D85B6F9" w:rsidR="00CE2006" w:rsidRDefault="00CE2006" w:rsidP="00CE2006">
            <w:pPr>
              <w:pStyle w:val="SemEspaamento"/>
              <w:numPr>
                <w:ilvl w:val="0"/>
                <w:numId w:val="1"/>
              </w:numPr>
              <w:spacing w:after="240"/>
              <w:ind w:left="612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E2006">
              <w:rPr>
                <w:rFonts w:ascii="Arial" w:hAnsi="Arial" w:cs="Arial"/>
                <w:sz w:val="24"/>
                <w:szCs w:val="24"/>
                <w:lang w:val="pt-BR"/>
              </w:rPr>
              <w:t xml:space="preserve">Após preenchido, enviar este formulário preenchido para </w:t>
            </w:r>
            <w:r w:rsidRPr="00CE2006">
              <w:rPr>
                <w:rFonts w:ascii="Arial" w:hAnsi="Arial" w:cs="Arial"/>
                <w:b/>
                <w:sz w:val="24"/>
                <w:szCs w:val="24"/>
                <w:lang w:val="pt-BR"/>
              </w:rPr>
              <w:t>centralanalitica2@gmail.com</w:t>
            </w:r>
            <w:r w:rsidRPr="00CE2006">
              <w:rPr>
                <w:rFonts w:ascii="Arial" w:hAnsi="Arial" w:cs="Arial"/>
                <w:sz w:val="24"/>
                <w:szCs w:val="24"/>
                <w:lang w:val="pt-BR"/>
              </w:rPr>
              <w:t xml:space="preserve">. Não é preciso entregá-lo em papel. Os vials com as amostras devem ser entregues pessoalmente na Central Analítica. </w:t>
            </w:r>
          </w:p>
          <w:p w14:paraId="61E831D7" w14:textId="77777777" w:rsidR="00CE2006" w:rsidRDefault="00CE2006" w:rsidP="00CE2006">
            <w:pPr>
              <w:pStyle w:val="SemEspaamento"/>
              <w:numPr>
                <w:ilvl w:val="0"/>
                <w:numId w:val="1"/>
              </w:numPr>
              <w:spacing w:after="240"/>
              <w:ind w:left="612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Uma imagem de cada espectro no formato PDF será enviada por email após a realização das análises. Os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arquivos .wiff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serão disponibilizados no Dropbox da CAIQ (link no site) caso o usuário tenha interesse em analisar os dados detalhadamente. </w:t>
            </w:r>
          </w:p>
          <w:p w14:paraId="51925C5F" w14:textId="77777777" w:rsidR="00CE2006" w:rsidRDefault="00CE2006" w:rsidP="00CE2006">
            <w:pPr>
              <w:pStyle w:val="SemEspaamento"/>
              <w:numPr>
                <w:ilvl w:val="0"/>
                <w:numId w:val="1"/>
              </w:numPr>
              <w:ind w:left="612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Favor retirar os vials na CAIQ após o recebimento dos resultados. Caso não sejam retirados em até 30 dias, os vial serão descartados. </w:t>
            </w:r>
          </w:p>
          <w:p w14:paraId="264E34C6" w14:textId="0894DA96" w:rsidR="00CE2006" w:rsidRPr="00CE2006" w:rsidRDefault="00CE2006" w:rsidP="00CE2006">
            <w:pPr>
              <w:pStyle w:val="SemEspaamen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685A588B" w14:textId="4F8675A0" w:rsidR="00343C4B" w:rsidRDefault="00343C4B" w:rsidP="00CE2006">
      <w:pPr>
        <w:pStyle w:val="SemEspaamento"/>
        <w:rPr>
          <w:rFonts w:ascii="Arial" w:hAnsi="Arial" w:cs="Arial"/>
          <w:sz w:val="20"/>
          <w:szCs w:val="24"/>
          <w:lang w:val="pt-BR"/>
        </w:rPr>
      </w:pPr>
    </w:p>
    <w:sectPr w:rsidR="00343C4B" w:rsidSect="00FA0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2381"/>
    <w:multiLevelType w:val="hybridMultilevel"/>
    <w:tmpl w:val="79F63482"/>
    <w:lvl w:ilvl="0" w:tplc="0416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AbeBiUOQ/se4btk1Y/KfogYduTwSxRaCktLv0sC/UCji+wcto2r9oc0tQwB0htTc8VSGrKa6fJTw0vbbR7XA==" w:salt="RH6jGVKhNXtK0wO9CJOAkg==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75"/>
    <w:rsid w:val="00035D6B"/>
    <w:rsid w:val="00054642"/>
    <w:rsid w:val="00054A07"/>
    <w:rsid w:val="0011662A"/>
    <w:rsid w:val="001800F9"/>
    <w:rsid w:val="00260EA2"/>
    <w:rsid w:val="002A0A86"/>
    <w:rsid w:val="00343C4B"/>
    <w:rsid w:val="003A10EC"/>
    <w:rsid w:val="003A1CDC"/>
    <w:rsid w:val="00405000"/>
    <w:rsid w:val="00407BA1"/>
    <w:rsid w:val="00421685"/>
    <w:rsid w:val="004A720D"/>
    <w:rsid w:val="004C4793"/>
    <w:rsid w:val="004C5D5A"/>
    <w:rsid w:val="004F38FB"/>
    <w:rsid w:val="00501272"/>
    <w:rsid w:val="00555D1A"/>
    <w:rsid w:val="00560E89"/>
    <w:rsid w:val="005A0605"/>
    <w:rsid w:val="005C06D9"/>
    <w:rsid w:val="006A3798"/>
    <w:rsid w:val="007372E6"/>
    <w:rsid w:val="00742BFC"/>
    <w:rsid w:val="007641A0"/>
    <w:rsid w:val="00782400"/>
    <w:rsid w:val="00783024"/>
    <w:rsid w:val="0078458D"/>
    <w:rsid w:val="007D108D"/>
    <w:rsid w:val="007D4F2F"/>
    <w:rsid w:val="007D59FE"/>
    <w:rsid w:val="00810F15"/>
    <w:rsid w:val="00881749"/>
    <w:rsid w:val="008E0B75"/>
    <w:rsid w:val="00952DFA"/>
    <w:rsid w:val="00956F26"/>
    <w:rsid w:val="009929F8"/>
    <w:rsid w:val="009A7675"/>
    <w:rsid w:val="00A00EC8"/>
    <w:rsid w:val="00A47953"/>
    <w:rsid w:val="00A47FA2"/>
    <w:rsid w:val="00A6471D"/>
    <w:rsid w:val="00AA5F32"/>
    <w:rsid w:val="00AB4A10"/>
    <w:rsid w:val="00AD0D17"/>
    <w:rsid w:val="00B15607"/>
    <w:rsid w:val="00B27DA9"/>
    <w:rsid w:val="00B346CB"/>
    <w:rsid w:val="00B6257A"/>
    <w:rsid w:val="00BD16CA"/>
    <w:rsid w:val="00BE16CE"/>
    <w:rsid w:val="00CE2006"/>
    <w:rsid w:val="00D12CFA"/>
    <w:rsid w:val="00D31E90"/>
    <w:rsid w:val="00DB1D31"/>
    <w:rsid w:val="00DB2616"/>
    <w:rsid w:val="00E46924"/>
    <w:rsid w:val="00E53332"/>
    <w:rsid w:val="00E766A9"/>
    <w:rsid w:val="00F676BA"/>
    <w:rsid w:val="00F931EA"/>
    <w:rsid w:val="00FA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5E1F"/>
  <w15:docId w15:val="{638C24B2-2180-407E-B278-B86F79EE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56F2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A0A8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0A86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E53332"/>
    <w:rPr>
      <w:color w:val="808080"/>
    </w:rPr>
  </w:style>
  <w:style w:type="paragraph" w:styleId="PargrafodaLista">
    <w:name w:val="List Paragraph"/>
    <w:basedOn w:val="Normal"/>
    <w:uiPriority w:val="34"/>
    <w:qFormat/>
    <w:rsid w:val="00CE2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774B0CDA344199B6832B4B4AAB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96D99-ED38-41F7-B5FE-C3D39ACC46B8}"/>
      </w:docPartPr>
      <w:docPartBody>
        <w:p w:rsidR="00B54EB1" w:rsidRDefault="00D71CBE" w:rsidP="00D71CBE">
          <w:pPr>
            <w:pStyle w:val="C3774B0CDA344199B6832B4B4AAB5E27"/>
          </w:pPr>
          <w:r w:rsidRPr="00F676BA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57D8A96FBCA94D3DB1AC9A038491C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C1A00-9CD6-4925-9C79-4868C114F9FD}"/>
      </w:docPartPr>
      <w:docPartBody>
        <w:p w:rsidR="00B54EB1" w:rsidRDefault="00D71CBE" w:rsidP="00D71CBE">
          <w:pPr>
            <w:pStyle w:val="57D8A96FBCA94D3DB1AC9A038491CA22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5C2BA061EB4C69AD17F4C257A5D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00E2C-BF25-422E-A8B8-5EDFE5EC87BE}"/>
      </w:docPartPr>
      <w:docPartBody>
        <w:p w:rsidR="00B54EB1" w:rsidRDefault="00D71CBE" w:rsidP="00D71CBE">
          <w:pPr>
            <w:pStyle w:val="F65C2BA061EB4C69AD17F4C257A5D07E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134EFEC11E49809C268F595D4A3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B0AC0-1E59-4873-B2CD-CE474B153204}"/>
      </w:docPartPr>
      <w:docPartBody>
        <w:p w:rsidR="00B54EB1" w:rsidRDefault="00D71CBE" w:rsidP="00D71CBE">
          <w:pPr>
            <w:pStyle w:val="E6134EFEC11E49809C268F595D4A378D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A6212F62FA4C1A9E1BAF2236474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EA43A-1EDF-49AA-B294-EB826A88E2DF}"/>
      </w:docPartPr>
      <w:docPartBody>
        <w:p w:rsidR="00900604" w:rsidRDefault="00B54EB1" w:rsidP="00B54EB1">
          <w:pPr>
            <w:pStyle w:val="6CA6212F62FA4C1A9E1BAF223647446D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3F144911094BC1B7B31E25DE5CB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16CAF-8CA9-44DF-BAE3-8E8ABBEF4E45}"/>
      </w:docPartPr>
      <w:docPartBody>
        <w:p w:rsidR="00AC2723" w:rsidRDefault="00900604" w:rsidP="00900604">
          <w:pPr>
            <w:pStyle w:val="073F144911094BC1B7B31E25DE5CB385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19D09F95614A64BDF11EF4128B5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DED19-4475-4004-8D89-B16CD552CD8D}"/>
      </w:docPartPr>
      <w:docPartBody>
        <w:p w:rsidR="00AC2723" w:rsidRDefault="00900604" w:rsidP="00900604">
          <w:pPr>
            <w:pStyle w:val="3F19D09F95614A64BDF11EF4128B59A6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99B08582E1486C8C77EE91C03DF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1B67A-E183-4835-B7CE-61E3168AEC84}"/>
      </w:docPartPr>
      <w:docPartBody>
        <w:p w:rsidR="00AC2723" w:rsidRDefault="00900604" w:rsidP="00900604">
          <w:pPr>
            <w:pStyle w:val="7E99B08582E1486C8C77EE91C03DF2C2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6A871863B3429BBA6C9ED0C6058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59EA1-1C0A-46CC-BAE9-6BFC48AC2643}"/>
      </w:docPartPr>
      <w:docPartBody>
        <w:p w:rsidR="00AC2723" w:rsidRDefault="00900604" w:rsidP="00900604">
          <w:pPr>
            <w:pStyle w:val="0F6A871863B3429BBA6C9ED0C605869E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B6515EBA0C4473B37F7B649CBA9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87DD0-7438-45D3-9DD3-424A3A3F907D}"/>
      </w:docPartPr>
      <w:docPartBody>
        <w:p w:rsidR="00AC2723" w:rsidRDefault="00900604" w:rsidP="00900604">
          <w:pPr>
            <w:pStyle w:val="F9B6515EBA0C4473B37F7B649CBA934D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D8DB8E7FD84652A4A2E17AE045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424C3-A2AF-4FB6-A4A7-EA8F60F7706B}"/>
      </w:docPartPr>
      <w:docPartBody>
        <w:p w:rsidR="00AC2723" w:rsidRDefault="00900604" w:rsidP="00900604">
          <w:pPr>
            <w:pStyle w:val="37D8DB8E7FD84652A4A2E17AE045BC3D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9CEB6E17ED4262AD3EAF5A3386D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2EF1C-7B44-4E01-894F-00552531060B}"/>
      </w:docPartPr>
      <w:docPartBody>
        <w:p w:rsidR="00AC2723" w:rsidRDefault="00900604" w:rsidP="00900604">
          <w:pPr>
            <w:pStyle w:val="2B9CEB6E17ED4262AD3EAF5A3386D060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23958115D34FE6993E931CFC1CB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1C7F3-0DA0-4F9E-9F0E-668B3BE43D0E}"/>
      </w:docPartPr>
      <w:docPartBody>
        <w:p w:rsidR="00AC2723" w:rsidRDefault="00900604" w:rsidP="00900604">
          <w:pPr>
            <w:pStyle w:val="B823958115D34FE6993E931CFC1CBD56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C53D70FDEC4570BF2436C94C1FBC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D8A8D-DFEE-4014-B5C1-B4175A7E79DF}"/>
      </w:docPartPr>
      <w:docPartBody>
        <w:p w:rsidR="00AC2723" w:rsidRDefault="00900604" w:rsidP="00900604">
          <w:pPr>
            <w:pStyle w:val="BFC53D70FDEC4570BF2436C94C1FBC2F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7B58B506424EFCA9E3750FFE034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696CB-1367-4E87-A84F-E67083884032}"/>
      </w:docPartPr>
      <w:docPartBody>
        <w:p w:rsidR="00AC2723" w:rsidRDefault="00900604" w:rsidP="00900604">
          <w:pPr>
            <w:pStyle w:val="3E7B58B506424EFCA9E3750FFE0349EA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0529DFF461475BBB49BF5E6B67C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80A89-FB40-470A-9DFF-294059598DBE}"/>
      </w:docPartPr>
      <w:docPartBody>
        <w:p w:rsidR="00AC2723" w:rsidRDefault="00900604" w:rsidP="00900604">
          <w:pPr>
            <w:pStyle w:val="2F0529DFF461475BBB49BF5E6B67CD87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365003279D4CD1A46AB225BF01B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8E834-AC63-46E8-975B-E262DE1050E6}"/>
      </w:docPartPr>
      <w:docPartBody>
        <w:p w:rsidR="00AC2723" w:rsidRDefault="00900604" w:rsidP="00900604">
          <w:pPr>
            <w:pStyle w:val="B0365003279D4CD1A46AB225BF01B354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24D7200DD8402C89298F5DC0516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291425-BC74-412B-BF32-B335BCB96A61}"/>
      </w:docPartPr>
      <w:docPartBody>
        <w:p w:rsidR="00AC2723" w:rsidRDefault="00900604" w:rsidP="00900604">
          <w:pPr>
            <w:pStyle w:val="0424D7200DD8402C89298F5DC0516E30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64A8CC242A46E887481ABA99613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45593-C252-45FF-9361-93A312BD5AFA}"/>
      </w:docPartPr>
      <w:docPartBody>
        <w:p w:rsidR="00AC2723" w:rsidRDefault="00900604" w:rsidP="00900604">
          <w:pPr>
            <w:pStyle w:val="9964A8CC242A46E887481ABA996131E2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096762985D4A179CF4220BA86DB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B2A04-954A-4CDD-B34B-3A8C40D0518E}"/>
      </w:docPartPr>
      <w:docPartBody>
        <w:p w:rsidR="00AC2723" w:rsidRDefault="00900604" w:rsidP="00900604">
          <w:pPr>
            <w:pStyle w:val="15096762985D4A179CF4220BA86DB388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48F352920F4906A8075BCB526EC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B2F45-E966-474B-8634-6C60B80EA12C}"/>
      </w:docPartPr>
      <w:docPartBody>
        <w:p w:rsidR="00AC2723" w:rsidRDefault="00900604" w:rsidP="00900604">
          <w:pPr>
            <w:pStyle w:val="B848F352920F4906A8075BCB526EC9B2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9D1330E6744436A85FCC4171288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24EB0A-E0B5-4A81-842A-A470114BCCA6}"/>
      </w:docPartPr>
      <w:docPartBody>
        <w:p w:rsidR="00AC2723" w:rsidRDefault="00900604" w:rsidP="00900604">
          <w:pPr>
            <w:pStyle w:val="D49D1330E6744436A85FCC41712883F0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3998AAB09D486CB711791B2AFD9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48DBB-E437-45AD-BD98-B63DED039689}"/>
      </w:docPartPr>
      <w:docPartBody>
        <w:p w:rsidR="00AC2723" w:rsidRDefault="00900604" w:rsidP="00900604">
          <w:pPr>
            <w:pStyle w:val="733998AAB09D486CB711791B2AFD9A38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24D3F20CCA4FDBBF15C91178CC4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91582-B142-480A-BFFF-BF14E94BF638}"/>
      </w:docPartPr>
      <w:docPartBody>
        <w:p w:rsidR="00AC2723" w:rsidRDefault="00900604" w:rsidP="00900604">
          <w:pPr>
            <w:pStyle w:val="2D24D3F20CCA4FDBBF15C91178CC4277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FA8B244B984FA1BD6AB86CE3522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09D95-5A74-4757-84C0-561A368E9FFA}"/>
      </w:docPartPr>
      <w:docPartBody>
        <w:p w:rsidR="00AC2723" w:rsidRDefault="00900604" w:rsidP="00900604">
          <w:pPr>
            <w:pStyle w:val="2EFA8B244B984FA1BD6AB86CE35229EF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010DAD139C4740BAEF2B573ECF6C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60C25-5FED-4935-B1F2-8D14E9E3C3AE}"/>
      </w:docPartPr>
      <w:docPartBody>
        <w:p w:rsidR="00AC2723" w:rsidRDefault="00900604" w:rsidP="00900604">
          <w:pPr>
            <w:pStyle w:val="60010DAD139C4740BAEF2B573ECF6C7D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95DE25F1F44B8686B76342F81A2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8EF88-4715-4B28-89E8-2A440561DAEA}"/>
      </w:docPartPr>
      <w:docPartBody>
        <w:p w:rsidR="00AC2723" w:rsidRDefault="00900604" w:rsidP="00900604">
          <w:pPr>
            <w:pStyle w:val="D195DE25F1F44B8686B76342F81A20D2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666E9FD97E4B36B5211FB831F18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B9073-BABF-4B1E-98B8-BB040F528C27}"/>
      </w:docPartPr>
      <w:docPartBody>
        <w:p w:rsidR="00AC2723" w:rsidRDefault="00900604" w:rsidP="00900604">
          <w:pPr>
            <w:pStyle w:val="17666E9FD97E4B36B5211FB831F186E1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7DF125F47E44AE851F6D7E0DD93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8A2D7-F178-4186-A263-5838E6495ADD}"/>
      </w:docPartPr>
      <w:docPartBody>
        <w:p w:rsidR="00AC2723" w:rsidRDefault="00900604" w:rsidP="00900604">
          <w:pPr>
            <w:pStyle w:val="A17DF125F47E44AE851F6D7E0DD933FA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9A4ADD07D640B1ACE5D683EE4CE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0C537-47F5-44A9-9761-D53763A343AE}"/>
      </w:docPartPr>
      <w:docPartBody>
        <w:p w:rsidR="00AC2723" w:rsidRDefault="00900604" w:rsidP="00900604">
          <w:pPr>
            <w:pStyle w:val="5C9A4ADD07D640B1ACE5D683EE4CE7B0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E9F51387EE42C9983B6988C73FE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056E3-CFCA-40EC-B529-14C55683AE1E}"/>
      </w:docPartPr>
      <w:docPartBody>
        <w:p w:rsidR="00AC2723" w:rsidRDefault="00900604" w:rsidP="00900604">
          <w:pPr>
            <w:pStyle w:val="09E9F51387EE42C9983B6988C73FE515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14BA4687BE4FF4B3EEC514D50AD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3FD0C1-5128-4620-B004-C6CC4F55E43D}"/>
      </w:docPartPr>
      <w:docPartBody>
        <w:p w:rsidR="00AC2723" w:rsidRDefault="00900604" w:rsidP="00900604">
          <w:pPr>
            <w:pStyle w:val="F414BA4687BE4FF4B3EEC514D50AD018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C8672FD5A64CDD82C373D0EF289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C5367-C011-4F8E-A501-51C68A8804D2}"/>
      </w:docPartPr>
      <w:docPartBody>
        <w:p w:rsidR="00AC2723" w:rsidRDefault="00900604" w:rsidP="00900604">
          <w:pPr>
            <w:pStyle w:val="6AC8672FD5A64CDD82C373D0EF289B7C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DA613254A245C1B0C2EC191B3AB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DC1CB-755D-432D-B20E-B8DADC9DC676}"/>
      </w:docPartPr>
      <w:docPartBody>
        <w:p w:rsidR="00AC2723" w:rsidRDefault="00900604" w:rsidP="00900604">
          <w:pPr>
            <w:pStyle w:val="C2DA613254A245C1B0C2EC191B3AB9DB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AF97147C4246819C9D85422F22E5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AF73E-FDBC-4CD1-AFE7-41914BDFB1C3}"/>
      </w:docPartPr>
      <w:docPartBody>
        <w:p w:rsidR="00AC2723" w:rsidRDefault="00900604" w:rsidP="00900604">
          <w:pPr>
            <w:pStyle w:val="68AF97147C4246819C9D85422F22E5E7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73B23FB403448193A5ACB1F62F1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C8F8B-7C39-4D27-ADFF-6C1FD6464F4B}"/>
      </w:docPartPr>
      <w:docPartBody>
        <w:p w:rsidR="00AC2723" w:rsidRDefault="00900604" w:rsidP="00900604">
          <w:pPr>
            <w:pStyle w:val="2973B23FB403448193A5ACB1F62F1A8A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21421C86BC44208FCFCFC08EF6AA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DB64A-05DC-4ADF-A4E2-25826F6EB52F}"/>
      </w:docPartPr>
      <w:docPartBody>
        <w:p w:rsidR="00AC2723" w:rsidRDefault="00900604" w:rsidP="00900604">
          <w:pPr>
            <w:pStyle w:val="1821421C86BC44208FCFCFC08EF6AAB5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5496850003438898E065E24F8F8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F340F-00D7-4D21-AF1F-0743547ED3C7}"/>
      </w:docPartPr>
      <w:docPartBody>
        <w:p w:rsidR="00AC2723" w:rsidRDefault="00900604" w:rsidP="00900604">
          <w:pPr>
            <w:pStyle w:val="5F5496850003438898E065E24F8F8F2C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11B2F5BDC346E6A0667BB4BDD50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4AD713-8431-4358-AEF4-50F3466442C8}"/>
      </w:docPartPr>
      <w:docPartBody>
        <w:p w:rsidR="00AC2723" w:rsidRDefault="00900604" w:rsidP="00900604">
          <w:pPr>
            <w:pStyle w:val="7911B2F5BDC346E6A0667BB4BDD5087B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F7FC73DA9D4903944256CA53E48B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8CDE4-FC48-457B-A254-8F4A58847775}"/>
      </w:docPartPr>
      <w:docPartBody>
        <w:p w:rsidR="00AC2723" w:rsidRDefault="00900604" w:rsidP="00900604">
          <w:pPr>
            <w:pStyle w:val="78F7FC73DA9D4903944256CA53E48B91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D0B54DF2F34027A839BD89C4C59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092AD-95A2-4D8F-9E64-9069B46F296C}"/>
      </w:docPartPr>
      <w:docPartBody>
        <w:p w:rsidR="00AC2723" w:rsidRDefault="00900604" w:rsidP="00900604">
          <w:pPr>
            <w:pStyle w:val="4AD0B54DF2F34027A839BD89C4C59CE8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D75EB4F7514693B5B03AD534549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6AC97-0521-44A3-9083-47BA29119E1D}"/>
      </w:docPartPr>
      <w:docPartBody>
        <w:p w:rsidR="00AC2723" w:rsidRDefault="00900604" w:rsidP="00900604">
          <w:pPr>
            <w:pStyle w:val="F4D75EB4F7514693B5B03AD534549CE4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3E8B048A614728A93529D4E07DF2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814C2-190B-4CAD-AF09-3DCD0BA7FC6C}"/>
      </w:docPartPr>
      <w:docPartBody>
        <w:p w:rsidR="00AC2723" w:rsidRDefault="00900604" w:rsidP="00900604">
          <w:pPr>
            <w:pStyle w:val="523E8B048A614728A93529D4E07DF274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D6D794A26B4FBFB5CD77AF5FBA1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4929B-B017-4A59-A8F1-8EBBE6298C6E}"/>
      </w:docPartPr>
      <w:docPartBody>
        <w:p w:rsidR="00AC2723" w:rsidRDefault="00900604" w:rsidP="00900604">
          <w:pPr>
            <w:pStyle w:val="C5D6D794A26B4FBFB5CD77AF5FBA1C42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957BA06B4149F186585B65AE242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8910A-B0AE-4CCD-ACD7-85496DDA05C6}"/>
      </w:docPartPr>
      <w:docPartBody>
        <w:p w:rsidR="00AC2723" w:rsidRDefault="00900604" w:rsidP="00900604">
          <w:pPr>
            <w:pStyle w:val="5A957BA06B4149F186585B65AE242A67"/>
          </w:pPr>
          <w:r w:rsidRPr="00F676B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BE"/>
    <w:rsid w:val="00330D67"/>
    <w:rsid w:val="00346E06"/>
    <w:rsid w:val="00447845"/>
    <w:rsid w:val="00900604"/>
    <w:rsid w:val="00970C1A"/>
    <w:rsid w:val="00AC2723"/>
    <w:rsid w:val="00B54EB1"/>
    <w:rsid w:val="00C76270"/>
    <w:rsid w:val="00D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00604"/>
    <w:rPr>
      <w:color w:val="808080"/>
    </w:rPr>
  </w:style>
  <w:style w:type="paragraph" w:customStyle="1" w:styleId="C3774B0CDA344199B6832B4B4AAB5E27">
    <w:name w:val="C3774B0CDA344199B6832B4B4AAB5E27"/>
    <w:rsid w:val="00D71CBE"/>
    <w:pPr>
      <w:spacing w:after="200" w:line="276" w:lineRule="auto"/>
    </w:pPr>
    <w:rPr>
      <w:lang w:val="en-US" w:eastAsia="en-US"/>
    </w:rPr>
  </w:style>
  <w:style w:type="paragraph" w:customStyle="1" w:styleId="57D8A96FBCA94D3DB1AC9A038491CA22">
    <w:name w:val="57D8A96FBCA94D3DB1AC9A038491CA22"/>
    <w:rsid w:val="00D71CBE"/>
  </w:style>
  <w:style w:type="paragraph" w:customStyle="1" w:styleId="F65C2BA061EB4C69AD17F4C257A5D07E">
    <w:name w:val="F65C2BA061EB4C69AD17F4C257A5D07E"/>
    <w:rsid w:val="00D71CBE"/>
  </w:style>
  <w:style w:type="paragraph" w:customStyle="1" w:styleId="E6134EFEC11E49809C268F595D4A378D">
    <w:name w:val="E6134EFEC11E49809C268F595D4A378D"/>
    <w:rsid w:val="00D71CBE"/>
  </w:style>
  <w:style w:type="paragraph" w:customStyle="1" w:styleId="6CA6212F62FA4C1A9E1BAF223647446D">
    <w:name w:val="6CA6212F62FA4C1A9E1BAF223647446D"/>
    <w:rsid w:val="00B54EB1"/>
  </w:style>
  <w:style w:type="paragraph" w:customStyle="1" w:styleId="073F144911094BC1B7B31E25DE5CB385">
    <w:name w:val="073F144911094BC1B7B31E25DE5CB385"/>
    <w:rsid w:val="00900604"/>
  </w:style>
  <w:style w:type="paragraph" w:customStyle="1" w:styleId="3F19D09F95614A64BDF11EF4128B59A6">
    <w:name w:val="3F19D09F95614A64BDF11EF4128B59A6"/>
    <w:rsid w:val="00900604"/>
  </w:style>
  <w:style w:type="paragraph" w:customStyle="1" w:styleId="7E99B08582E1486C8C77EE91C03DF2C2">
    <w:name w:val="7E99B08582E1486C8C77EE91C03DF2C2"/>
    <w:rsid w:val="00900604"/>
  </w:style>
  <w:style w:type="paragraph" w:customStyle="1" w:styleId="0F6A871863B3429BBA6C9ED0C605869E">
    <w:name w:val="0F6A871863B3429BBA6C9ED0C605869E"/>
    <w:rsid w:val="00900604"/>
  </w:style>
  <w:style w:type="paragraph" w:customStyle="1" w:styleId="F9B6515EBA0C4473B37F7B649CBA934D">
    <w:name w:val="F9B6515EBA0C4473B37F7B649CBA934D"/>
    <w:rsid w:val="00900604"/>
  </w:style>
  <w:style w:type="paragraph" w:customStyle="1" w:styleId="37D8DB8E7FD84652A4A2E17AE045BC3D">
    <w:name w:val="37D8DB8E7FD84652A4A2E17AE045BC3D"/>
    <w:rsid w:val="00900604"/>
  </w:style>
  <w:style w:type="paragraph" w:customStyle="1" w:styleId="2B9CEB6E17ED4262AD3EAF5A3386D060">
    <w:name w:val="2B9CEB6E17ED4262AD3EAF5A3386D060"/>
    <w:rsid w:val="00900604"/>
  </w:style>
  <w:style w:type="paragraph" w:customStyle="1" w:styleId="B823958115D34FE6993E931CFC1CBD56">
    <w:name w:val="B823958115D34FE6993E931CFC1CBD56"/>
    <w:rsid w:val="00900604"/>
  </w:style>
  <w:style w:type="paragraph" w:customStyle="1" w:styleId="BFC53D70FDEC4570BF2436C94C1FBC2F">
    <w:name w:val="BFC53D70FDEC4570BF2436C94C1FBC2F"/>
    <w:rsid w:val="00900604"/>
  </w:style>
  <w:style w:type="paragraph" w:customStyle="1" w:styleId="3E7B58B506424EFCA9E3750FFE0349EA">
    <w:name w:val="3E7B58B506424EFCA9E3750FFE0349EA"/>
    <w:rsid w:val="00900604"/>
  </w:style>
  <w:style w:type="paragraph" w:customStyle="1" w:styleId="2F0529DFF461475BBB49BF5E6B67CD87">
    <w:name w:val="2F0529DFF461475BBB49BF5E6B67CD87"/>
    <w:rsid w:val="00900604"/>
  </w:style>
  <w:style w:type="paragraph" w:customStyle="1" w:styleId="B0365003279D4CD1A46AB225BF01B354">
    <w:name w:val="B0365003279D4CD1A46AB225BF01B354"/>
    <w:rsid w:val="00900604"/>
  </w:style>
  <w:style w:type="paragraph" w:customStyle="1" w:styleId="0424D7200DD8402C89298F5DC0516E30">
    <w:name w:val="0424D7200DD8402C89298F5DC0516E30"/>
    <w:rsid w:val="00900604"/>
  </w:style>
  <w:style w:type="paragraph" w:customStyle="1" w:styleId="9964A8CC242A46E887481ABA996131E2">
    <w:name w:val="9964A8CC242A46E887481ABA996131E2"/>
    <w:rsid w:val="00900604"/>
  </w:style>
  <w:style w:type="paragraph" w:customStyle="1" w:styleId="15096762985D4A179CF4220BA86DB388">
    <w:name w:val="15096762985D4A179CF4220BA86DB388"/>
    <w:rsid w:val="00900604"/>
  </w:style>
  <w:style w:type="paragraph" w:customStyle="1" w:styleId="B848F352920F4906A8075BCB526EC9B2">
    <w:name w:val="B848F352920F4906A8075BCB526EC9B2"/>
    <w:rsid w:val="00900604"/>
  </w:style>
  <w:style w:type="paragraph" w:customStyle="1" w:styleId="D49D1330E6744436A85FCC41712883F0">
    <w:name w:val="D49D1330E6744436A85FCC41712883F0"/>
    <w:rsid w:val="00900604"/>
  </w:style>
  <w:style w:type="paragraph" w:customStyle="1" w:styleId="733998AAB09D486CB711791B2AFD9A38">
    <w:name w:val="733998AAB09D486CB711791B2AFD9A38"/>
    <w:rsid w:val="00900604"/>
  </w:style>
  <w:style w:type="paragraph" w:customStyle="1" w:styleId="2D24D3F20CCA4FDBBF15C91178CC4277">
    <w:name w:val="2D24D3F20CCA4FDBBF15C91178CC4277"/>
    <w:rsid w:val="00900604"/>
  </w:style>
  <w:style w:type="paragraph" w:customStyle="1" w:styleId="2EFA8B244B984FA1BD6AB86CE35229EF">
    <w:name w:val="2EFA8B244B984FA1BD6AB86CE35229EF"/>
    <w:rsid w:val="00900604"/>
  </w:style>
  <w:style w:type="paragraph" w:customStyle="1" w:styleId="60010DAD139C4740BAEF2B573ECF6C7D">
    <w:name w:val="60010DAD139C4740BAEF2B573ECF6C7D"/>
    <w:rsid w:val="00900604"/>
  </w:style>
  <w:style w:type="paragraph" w:customStyle="1" w:styleId="D195DE25F1F44B8686B76342F81A20D2">
    <w:name w:val="D195DE25F1F44B8686B76342F81A20D2"/>
    <w:rsid w:val="00900604"/>
  </w:style>
  <w:style w:type="paragraph" w:customStyle="1" w:styleId="17666E9FD97E4B36B5211FB831F186E1">
    <w:name w:val="17666E9FD97E4B36B5211FB831F186E1"/>
    <w:rsid w:val="00900604"/>
  </w:style>
  <w:style w:type="paragraph" w:customStyle="1" w:styleId="A17DF125F47E44AE851F6D7E0DD933FA">
    <w:name w:val="A17DF125F47E44AE851F6D7E0DD933FA"/>
    <w:rsid w:val="00900604"/>
  </w:style>
  <w:style w:type="paragraph" w:customStyle="1" w:styleId="5C9A4ADD07D640B1ACE5D683EE4CE7B0">
    <w:name w:val="5C9A4ADD07D640B1ACE5D683EE4CE7B0"/>
    <w:rsid w:val="00900604"/>
  </w:style>
  <w:style w:type="paragraph" w:customStyle="1" w:styleId="09E9F51387EE42C9983B6988C73FE515">
    <w:name w:val="09E9F51387EE42C9983B6988C73FE515"/>
    <w:rsid w:val="00900604"/>
  </w:style>
  <w:style w:type="paragraph" w:customStyle="1" w:styleId="F414BA4687BE4FF4B3EEC514D50AD018">
    <w:name w:val="F414BA4687BE4FF4B3EEC514D50AD018"/>
    <w:rsid w:val="00900604"/>
  </w:style>
  <w:style w:type="paragraph" w:customStyle="1" w:styleId="6AC8672FD5A64CDD82C373D0EF289B7C">
    <w:name w:val="6AC8672FD5A64CDD82C373D0EF289B7C"/>
    <w:rsid w:val="00900604"/>
  </w:style>
  <w:style w:type="paragraph" w:customStyle="1" w:styleId="C2DA613254A245C1B0C2EC191B3AB9DB">
    <w:name w:val="C2DA613254A245C1B0C2EC191B3AB9DB"/>
    <w:rsid w:val="00900604"/>
  </w:style>
  <w:style w:type="paragraph" w:customStyle="1" w:styleId="68AF97147C4246819C9D85422F22E5E7">
    <w:name w:val="68AF97147C4246819C9D85422F22E5E7"/>
    <w:rsid w:val="00900604"/>
  </w:style>
  <w:style w:type="paragraph" w:customStyle="1" w:styleId="2973B23FB403448193A5ACB1F62F1A8A">
    <w:name w:val="2973B23FB403448193A5ACB1F62F1A8A"/>
    <w:rsid w:val="00900604"/>
  </w:style>
  <w:style w:type="paragraph" w:customStyle="1" w:styleId="1821421C86BC44208FCFCFC08EF6AAB5">
    <w:name w:val="1821421C86BC44208FCFCFC08EF6AAB5"/>
    <w:rsid w:val="00900604"/>
  </w:style>
  <w:style w:type="paragraph" w:customStyle="1" w:styleId="5F5496850003438898E065E24F8F8F2C">
    <w:name w:val="5F5496850003438898E065E24F8F8F2C"/>
    <w:rsid w:val="00900604"/>
  </w:style>
  <w:style w:type="paragraph" w:customStyle="1" w:styleId="7911B2F5BDC346E6A0667BB4BDD5087B">
    <w:name w:val="7911B2F5BDC346E6A0667BB4BDD5087B"/>
    <w:rsid w:val="00900604"/>
  </w:style>
  <w:style w:type="paragraph" w:customStyle="1" w:styleId="78F7FC73DA9D4903944256CA53E48B91">
    <w:name w:val="78F7FC73DA9D4903944256CA53E48B91"/>
    <w:rsid w:val="00900604"/>
  </w:style>
  <w:style w:type="paragraph" w:customStyle="1" w:styleId="4AD0B54DF2F34027A839BD89C4C59CE8">
    <w:name w:val="4AD0B54DF2F34027A839BD89C4C59CE8"/>
    <w:rsid w:val="00900604"/>
  </w:style>
  <w:style w:type="paragraph" w:customStyle="1" w:styleId="F4D75EB4F7514693B5B03AD534549CE4">
    <w:name w:val="F4D75EB4F7514693B5B03AD534549CE4"/>
    <w:rsid w:val="00900604"/>
  </w:style>
  <w:style w:type="paragraph" w:customStyle="1" w:styleId="523E8B048A614728A93529D4E07DF274">
    <w:name w:val="523E8B048A614728A93529D4E07DF274"/>
    <w:rsid w:val="00900604"/>
  </w:style>
  <w:style w:type="paragraph" w:customStyle="1" w:styleId="C5D6D794A26B4FBFB5CD77AF5FBA1C42">
    <w:name w:val="C5D6D794A26B4FBFB5CD77AF5FBA1C42"/>
    <w:rsid w:val="00900604"/>
  </w:style>
  <w:style w:type="paragraph" w:customStyle="1" w:styleId="5A957BA06B4149F186585B65AE242A67">
    <w:name w:val="5A957BA06B4149F186585B65AE242A67"/>
    <w:rsid w:val="00900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D54E-AF8A-40CF-856D-95F52B2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gdbrand</dc:creator>
  <cp:lastModifiedBy>Alan Ribeiro Mol</cp:lastModifiedBy>
  <cp:revision>37</cp:revision>
  <cp:lastPrinted>2015-05-21T19:47:00Z</cp:lastPrinted>
  <dcterms:created xsi:type="dcterms:W3CDTF">2015-06-01T18:25:00Z</dcterms:created>
  <dcterms:modified xsi:type="dcterms:W3CDTF">2021-08-27T19:37:00Z</dcterms:modified>
</cp:coreProperties>
</file>